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D2F" w:rsidRDefault="00712D2F" w:rsidP="00712D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091A73" w:rsidRDefault="00091A73" w:rsidP="00712D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преподавателя Авдониной Н.И. </w:t>
      </w:r>
      <w:r w:rsidR="00712D2F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</w:t>
      </w:r>
    </w:p>
    <w:p w:rsidR="00712D2F" w:rsidRDefault="00712D2F" w:rsidP="00712D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712D2F" w:rsidP="00091A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p w:rsidR="00091A73" w:rsidRDefault="00091A73" w:rsidP="00091A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59" w:type="dxa"/>
        <w:tblInd w:w="250" w:type="dxa"/>
        <w:tblLook w:val="04A0"/>
      </w:tblPr>
      <w:tblGrid>
        <w:gridCol w:w="625"/>
        <w:gridCol w:w="2205"/>
        <w:gridCol w:w="1958"/>
        <w:gridCol w:w="1487"/>
        <w:gridCol w:w="5291"/>
        <w:gridCol w:w="2893"/>
      </w:tblGrid>
      <w:tr w:rsidR="00C63B26" w:rsidTr="00091A73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712D2F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</w:t>
            </w:r>
            <w:r w:rsidR="00F63222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893" w:type="dxa"/>
          </w:tcPr>
          <w:p w:rsidR="00EB3ED6" w:rsidRPr="00F63222" w:rsidRDefault="00F6322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Задание</w:t>
            </w:r>
          </w:p>
        </w:tc>
      </w:tr>
      <w:tr w:rsidR="00C63B26" w:rsidTr="00091A73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D3B83" w:rsidRDefault="00594FCF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6D7409" w:rsidRPr="002D3B83" w:rsidRDefault="00594FCF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E81FC0" w:rsidRPr="00E81FC0" w:rsidRDefault="00594FCF" w:rsidP="00E8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13.04. </w:t>
            </w:r>
          </w:p>
          <w:p w:rsidR="006D7409" w:rsidRDefault="00594FCF" w:rsidP="00E8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</w:p>
          <w:p w:rsidR="006D7409" w:rsidRPr="002D3B83" w:rsidRDefault="00594FCF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часа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Pr="00BB4EE9" w:rsidRDefault="00BB4EE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урок по обмену информации</w:t>
            </w:r>
            <w:r w:rsidR="00712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12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спец.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пьесами .</w:t>
            </w:r>
          </w:p>
        </w:tc>
        <w:tc>
          <w:tcPr>
            <w:tcW w:w="2893" w:type="dxa"/>
          </w:tcPr>
          <w:p w:rsidR="00982092" w:rsidRDefault="00BB4EE9" w:rsidP="00BB4E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Д.З.Закрепит</w:t>
            </w:r>
            <w:r w:rsidR="005E683D">
              <w:rPr>
                <w:sz w:val="28"/>
                <w:szCs w:val="28"/>
              </w:rPr>
              <w:t>ь материал. Разбирать новую пье</w:t>
            </w:r>
            <w:r>
              <w:rPr>
                <w:sz w:val="28"/>
                <w:szCs w:val="28"/>
              </w:rPr>
              <w:t>су</w:t>
            </w:r>
            <w:r w:rsidR="005E683D">
              <w:rPr>
                <w:sz w:val="28"/>
                <w:szCs w:val="28"/>
              </w:rPr>
              <w:t>.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FCF" w:rsidTr="00091A73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</w:tc>
        <w:tc>
          <w:tcPr>
            <w:tcW w:w="1487" w:type="dxa"/>
          </w:tcPr>
          <w:p w:rsidR="00594FCF" w:rsidRDefault="00003D6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14.04</w:t>
            </w:r>
          </w:p>
          <w:p w:rsidR="00003D62" w:rsidRDefault="00003D6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16.04</w:t>
            </w:r>
          </w:p>
          <w:p w:rsidR="00003D62" w:rsidRPr="002D3B83" w:rsidRDefault="00003D62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594FCF" w:rsidRPr="00003D62" w:rsidRDefault="00003D62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12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спец.ф-но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крупной формой, джазовой пьесой,</w:t>
            </w:r>
            <w:r w:rsidR="00712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аккомпанементом.</w:t>
            </w:r>
          </w:p>
        </w:tc>
        <w:tc>
          <w:tcPr>
            <w:tcW w:w="2893" w:type="dxa"/>
          </w:tcPr>
          <w:p w:rsidR="00594FCF" w:rsidRDefault="00386517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Д.З.Проработка фрагментов пьес.</w:t>
            </w:r>
          </w:p>
          <w:p w:rsidR="00386517" w:rsidRPr="004262F3" w:rsidRDefault="00386517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пунктирным ритмом.</w:t>
            </w:r>
          </w:p>
        </w:tc>
      </w:tr>
      <w:tr w:rsidR="00386517" w:rsidTr="00091A73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5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</w:tc>
        <w:tc>
          <w:tcPr>
            <w:tcW w:w="1487" w:type="dxa"/>
          </w:tcPr>
          <w:p w:rsidR="00386517" w:rsidRDefault="00386517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13.04</w:t>
            </w:r>
          </w:p>
          <w:p w:rsidR="00386517" w:rsidRDefault="00386517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15.04</w:t>
            </w:r>
          </w:p>
          <w:p w:rsidR="00386517" w:rsidRDefault="00386517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86517" w:rsidRPr="00386517" w:rsidRDefault="0038651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спец.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пьесами, аккомпанементом.</w:t>
            </w:r>
          </w:p>
        </w:tc>
        <w:tc>
          <w:tcPr>
            <w:tcW w:w="2893" w:type="dxa"/>
          </w:tcPr>
          <w:p w:rsidR="00386517" w:rsidRDefault="00386517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Д.З.Не замедлять среднюю часть в пьесе. Работа над </w:t>
            </w:r>
            <w:proofErr w:type="spellStart"/>
            <w:r>
              <w:rPr>
                <w:sz w:val="28"/>
                <w:szCs w:val="28"/>
              </w:rPr>
              <w:t>звукоизвлечением</w:t>
            </w:r>
            <w:proofErr w:type="spellEnd"/>
            <w:r>
              <w:rPr>
                <w:sz w:val="28"/>
                <w:szCs w:val="28"/>
              </w:rPr>
              <w:t xml:space="preserve"> в аккомпанементе.</w:t>
            </w:r>
          </w:p>
        </w:tc>
      </w:tr>
      <w:tr w:rsidR="00FA1C9D" w:rsidTr="00091A73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 класс</w:t>
            </w:r>
          </w:p>
        </w:tc>
        <w:tc>
          <w:tcPr>
            <w:tcW w:w="1487" w:type="dxa"/>
          </w:tcPr>
          <w:p w:rsidR="00FA1C9D" w:rsidRDefault="00FA1C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14.04</w:t>
            </w:r>
          </w:p>
          <w:p w:rsidR="00FA1C9D" w:rsidRDefault="00FA1C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16.04</w:t>
            </w:r>
          </w:p>
          <w:p w:rsidR="00FA1C9D" w:rsidRDefault="00FA1C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FA1C9D" w:rsidRPr="00FA1C9D" w:rsidRDefault="00FA1C9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спец.ф-но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Вариациями , джазовой пьесой.</w:t>
            </w:r>
          </w:p>
        </w:tc>
        <w:tc>
          <w:tcPr>
            <w:tcW w:w="2893" w:type="dxa"/>
          </w:tcPr>
          <w:p w:rsidR="00FA1C9D" w:rsidRDefault="0049141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Д.З. Р</w:t>
            </w:r>
            <w:r w:rsidR="00FA1C9D">
              <w:rPr>
                <w:sz w:val="28"/>
                <w:szCs w:val="28"/>
              </w:rPr>
              <w:t>азобрать последнюю вариацию. Добиться единства темпа в пьесе. Посмотреть новое произведение.</w:t>
            </w:r>
          </w:p>
        </w:tc>
      </w:tr>
      <w:tr w:rsidR="0034089D" w:rsidTr="00091A73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Амплеева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</w:tc>
        <w:tc>
          <w:tcPr>
            <w:tcW w:w="1487" w:type="dxa"/>
          </w:tcPr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</w:t>
            </w:r>
          </w:p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16.04</w:t>
            </w:r>
          </w:p>
          <w:p w:rsidR="0034089D" w:rsidRDefault="0034089D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(2 часа)</w:t>
            </w:r>
          </w:p>
        </w:tc>
        <w:tc>
          <w:tcPr>
            <w:tcW w:w="5291" w:type="dxa"/>
          </w:tcPr>
          <w:p w:rsidR="0034089D" w:rsidRPr="0034089D" w:rsidRDefault="0034089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спец.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1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вариациями, пьесами.</w:t>
            </w:r>
          </w:p>
        </w:tc>
        <w:tc>
          <w:tcPr>
            <w:tcW w:w="2893" w:type="dxa"/>
          </w:tcPr>
          <w:p w:rsidR="0034089D" w:rsidRDefault="0034089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Д.З.Работа над стабильностью звучания темы и 1 вариации. Интонационный контроль в пь</w:t>
            </w:r>
            <w:r w:rsidR="00491419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сах.</w:t>
            </w:r>
          </w:p>
        </w:tc>
      </w:tr>
      <w:tr w:rsidR="0034089D" w:rsidTr="00091A73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</w:tc>
        <w:tc>
          <w:tcPr>
            <w:tcW w:w="1487" w:type="dxa"/>
          </w:tcPr>
          <w:p w:rsidR="0034089D" w:rsidRDefault="00266BE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13.04</w:t>
            </w:r>
          </w:p>
          <w:p w:rsidR="00266BE8" w:rsidRDefault="00266BE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15.04</w:t>
            </w:r>
          </w:p>
          <w:p w:rsidR="00266BE8" w:rsidRDefault="00266BE8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(2 часа)</w:t>
            </w:r>
          </w:p>
        </w:tc>
        <w:tc>
          <w:tcPr>
            <w:tcW w:w="5291" w:type="dxa"/>
          </w:tcPr>
          <w:p w:rsidR="0034089D" w:rsidRPr="00266BE8" w:rsidRDefault="00266BE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спец.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1A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выпускной программой.</w:t>
            </w:r>
          </w:p>
        </w:tc>
        <w:tc>
          <w:tcPr>
            <w:tcW w:w="2893" w:type="dxa"/>
          </w:tcPr>
          <w:p w:rsidR="0034089D" w:rsidRDefault="00266BE8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Д.З.Поработать над переходом от крупных длительностей к мелким в Сонате, над цельностью проигрывания в пьесе.</w:t>
            </w:r>
          </w:p>
        </w:tc>
      </w:tr>
    </w:tbl>
    <w:p w:rsidR="00982092" w:rsidRDefault="00982092" w:rsidP="00D677E9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250AA" w:rsidRPr="006250AA" w:rsidRDefault="006250AA" w:rsidP="006250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A2905" w:rsidRDefault="006A2905" w:rsidP="006A2905">
      <w:pPr>
        <w:rPr>
          <w:rFonts w:ascii="Times New Roman" w:hAnsi="Times New Roman" w:cs="Times New Roman"/>
          <w:sz w:val="28"/>
          <w:szCs w:val="28"/>
        </w:rPr>
      </w:pPr>
    </w:p>
    <w:p w:rsidR="00917286" w:rsidRDefault="00917286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03D62"/>
    <w:rsid w:val="00012410"/>
    <w:rsid w:val="00057E97"/>
    <w:rsid w:val="00091A73"/>
    <w:rsid w:val="000951C3"/>
    <w:rsid w:val="00266BE8"/>
    <w:rsid w:val="002D38EE"/>
    <w:rsid w:val="002D3B83"/>
    <w:rsid w:val="002E3B2A"/>
    <w:rsid w:val="003324A5"/>
    <w:rsid w:val="0034089D"/>
    <w:rsid w:val="00374909"/>
    <w:rsid w:val="00386517"/>
    <w:rsid w:val="004262F3"/>
    <w:rsid w:val="0048695C"/>
    <w:rsid w:val="00491419"/>
    <w:rsid w:val="004D0F94"/>
    <w:rsid w:val="00540FD3"/>
    <w:rsid w:val="00594FCF"/>
    <w:rsid w:val="005E683D"/>
    <w:rsid w:val="006250AA"/>
    <w:rsid w:val="006A2905"/>
    <w:rsid w:val="006D7409"/>
    <w:rsid w:val="006E1722"/>
    <w:rsid w:val="00712D2F"/>
    <w:rsid w:val="0079350B"/>
    <w:rsid w:val="00912CCC"/>
    <w:rsid w:val="00917286"/>
    <w:rsid w:val="00982092"/>
    <w:rsid w:val="009D0922"/>
    <w:rsid w:val="00A21058"/>
    <w:rsid w:val="00A56288"/>
    <w:rsid w:val="00B8108E"/>
    <w:rsid w:val="00BB4EE9"/>
    <w:rsid w:val="00C63B26"/>
    <w:rsid w:val="00D34CDA"/>
    <w:rsid w:val="00D677E9"/>
    <w:rsid w:val="00D73FC7"/>
    <w:rsid w:val="00D805B2"/>
    <w:rsid w:val="00D902DF"/>
    <w:rsid w:val="00E81FC0"/>
    <w:rsid w:val="00EB3C21"/>
    <w:rsid w:val="00EB3ED6"/>
    <w:rsid w:val="00F63222"/>
    <w:rsid w:val="00FA1C9D"/>
    <w:rsid w:val="00FC5D45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21</cp:revision>
  <dcterms:created xsi:type="dcterms:W3CDTF">2020-04-10T19:15:00Z</dcterms:created>
  <dcterms:modified xsi:type="dcterms:W3CDTF">2020-04-19T08:11:00Z</dcterms:modified>
</cp:coreProperties>
</file>